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164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0"/>
        <w:gridCol w:w="4381"/>
      </w:tblGrid>
      <w:tr w:rsidR="00A22D1A" w:rsidRPr="0038538D" w14:paraId="11C57A17" w14:textId="77777777" w:rsidTr="00F54EE6">
        <w:trPr>
          <w:trHeight w:val="1161"/>
        </w:trPr>
        <w:tc>
          <w:tcPr>
            <w:tcW w:w="94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1FDB8C2" w14:textId="1B168CEE" w:rsidR="00A22D1A" w:rsidRDefault="009F270D" w:rsidP="00F54EE6">
            <w:pPr>
              <w:spacing w:before="240" w:after="120"/>
              <w:jc w:val="center"/>
              <w:rPr>
                <w:color w:val="000000"/>
              </w:rPr>
            </w:pPr>
            <w:r w:rsidRPr="006B3665">
              <w:rPr>
                <w:b/>
                <w:bCs/>
                <w:sz w:val="16"/>
                <w:szCs w:val="16"/>
              </w:rPr>
              <w:br/>
            </w:r>
          </w:p>
          <w:p w14:paraId="6DA5BA59" w14:textId="77777777" w:rsidR="00A22D1A" w:rsidRDefault="00A22D1A" w:rsidP="00F54EE6">
            <w:pPr>
              <w:spacing w:before="240" w:after="120"/>
              <w:jc w:val="center"/>
              <w:rPr>
                <w:color w:val="000000"/>
              </w:rPr>
            </w:pPr>
          </w:p>
          <w:p w14:paraId="09EADA4D" w14:textId="4562323F" w:rsidR="00A22D1A" w:rsidRPr="0038538D" w:rsidRDefault="007D3261" w:rsidP="00F54EE6">
            <w:pPr>
              <w:spacing w:before="240" w:after="120"/>
              <w:jc w:val="center"/>
              <w:rPr>
                <w:sz w:val="28"/>
                <w:szCs w:val="28"/>
              </w:rPr>
            </w:pPr>
            <w:hyperlink r:id="rId6" w:history="1">
              <w:r w:rsidR="00A22D1A" w:rsidRPr="00D16508">
                <w:rPr>
                  <w:rStyle w:val="a4"/>
                  <w:color w:val="000000"/>
                  <w:sz w:val="28"/>
                  <w:szCs w:val="32"/>
                </w:rPr>
                <w:t>ОПРОСНЫЙ ЛИСТ</w:t>
              </w:r>
              <w:r w:rsidR="00A22D1A">
                <w:rPr>
                  <w:rStyle w:val="a4"/>
                  <w:color w:val="000000"/>
                  <w:sz w:val="28"/>
                  <w:szCs w:val="32"/>
                </w:rPr>
                <w:t xml:space="preserve"> </w:t>
              </w:r>
              <w:r w:rsidR="00E4563E">
                <w:rPr>
                  <w:rStyle w:val="a4"/>
                  <w:color w:val="000000"/>
                  <w:sz w:val="28"/>
                  <w:szCs w:val="28"/>
                </w:rPr>
                <w:t>для заказа ячеек КРУН</w:t>
              </w:r>
              <w:bookmarkStart w:id="0" w:name="_GoBack"/>
              <w:bookmarkEnd w:id="0"/>
              <w:r w:rsidR="00A22D1A">
                <w:rPr>
                  <w:rStyle w:val="a4"/>
                  <w:color w:val="000000"/>
                  <w:sz w:val="28"/>
                  <w:szCs w:val="28"/>
                </w:rPr>
                <w:t>-6(10) У1</w:t>
              </w:r>
              <w:r w:rsidR="00A22D1A" w:rsidRPr="0038538D">
                <w:rPr>
                  <w:rStyle w:val="a4"/>
                  <w:color w:val="000000"/>
                  <w:sz w:val="28"/>
                  <w:szCs w:val="28"/>
                </w:rPr>
                <w:t xml:space="preserve"> </w:t>
              </w:r>
            </w:hyperlink>
          </w:p>
        </w:tc>
      </w:tr>
      <w:tr w:rsidR="00A22D1A" w:rsidRPr="0038538D" w14:paraId="0237BDA5" w14:textId="77777777" w:rsidTr="00F54EE6">
        <w:trPr>
          <w:trHeight w:val="313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E98E15" w14:textId="77777777" w:rsidR="00A22D1A" w:rsidRPr="003359E8" w:rsidRDefault="00A22D1A" w:rsidP="00F54EE6">
            <w:pPr>
              <w:rPr>
                <w:szCs w:val="28"/>
              </w:rPr>
            </w:pPr>
            <w:r w:rsidRPr="003359E8">
              <w:rPr>
                <w:szCs w:val="28"/>
              </w:rPr>
              <w:t xml:space="preserve">Номинальное напряжение </w:t>
            </w:r>
            <w:proofErr w:type="spellStart"/>
            <w:r w:rsidRPr="003359E8">
              <w:rPr>
                <w:szCs w:val="28"/>
              </w:rPr>
              <w:t>кВ</w:t>
            </w:r>
            <w:proofErr w:type="spellEnd"/>
          </w:p>
        </w:tc>
        <w:tc>
          <w:tcPr>
            <w:tcW w:w="4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CB1A5" w14:textId="77777777" w:rsidR="00A22D1A" w:rsidRPr="0038538D" w:rsidRDefault="00A22D1A" w:rsidP="00F54EE6">
            <w:pPr>
              <w:jc w:val="center"/>
              <w:rPr>
                <w:sz w:val="28"/>
                <w:szCs w:val="28"/>
              </w:rPr>
            </w:pPr>
          </w:p>
        </w:tc>
      </w:tr>
      <w:tr w:rsidR="00A22D1A" w:rsidRPr="0038538D" w14:paraId="22EA076A" w14:textId="77777777" w:rsidTr="00F54EE6">
        <w:trPr>
          <w:trHeight w:val="313"/>
        </w:trPr>
        <w:tc>
          <w:tcPr>
            <w:tcW w:w="507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F7306FC" w14:textId="77777777" w:rsidR="00A22D1A" w:rsidRPr="003359E8" w:rsidRDefault="00A22D1A" w:rsidP="00F54EE6">
            <w:pPr>
              <w:rPr>
                <w:szCs w:val="28"/>
              </w:rPr>
            </w:pPr>
            <w:r>
              <w:rPr>
                <w:szCs w:val="28"/>
              </w:rPr>
              <w:t>Номинальный ток главных цепей, А</w:t>
            </w:r>
          </w:p>
        </w:tc>
        <w:tc>
          <w:tcPr>
            <w:tcW w:w="438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ADFB32F" w14:textId="77777777" w:rsidR="00A22D1A" w:rsidRPr="0038538D" w:rsidRDefault="00A22D1A" w:rsidP="00F54EE6">
            <w:pPr>
              <w:jc w:val="center"/>
              <w:rPr>
                <w:sz w:val="28"/>
                <w:szCs w:val="28"/>
              </w:rPr>
            </w:pPr>
          </w:p>
        </w:tc>
      </w:tr>
      <w:tr w:rsidR="00A22D1A" w:rsidRPr="0038538D" w14:paraId="45DF755E" w14:textId="77777777" w:rsidTr="00F54EE6">
        <w:trPr>
          <w:trHeight w:val="313"/>
        </w:trPr>
        <w:tc>
          <w:tcPr>
            <w:tcW w:w="5070" w:type="dxa"/>
            <w:shd w:val="clear" w:color="auto" w:fill="auto"/>
            <w:vAlign w:val="center"/>
          </w:tcPr>
          <w:p w14:paraId="072B325F" w14:textId="77777777" w:rsidR="00A22D1A" w:rsidRPr="003359E8" w:rsidRDefault="00A22D1A" w:rsidP="00F54EE6">
            <w:pPr>
              <w:rPr>
                <w:szCs w:val="28"/>
              </w:rPr>
            </w:pPr>
            <w:r w:rsidRPr="003359E8">
              <w:rPr>
                <w:szCs w:val="28"/>
              </w:rPr>
              <w:t xml:space="preserve">Номинальный ток отключения, кА 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F381738" w14:textId="77777777" w:rsidR="00A22D1A" w:rsidRPr="0038538D" w:rsidRDefault="00A22D1A" w:rsidP="00F54EE6">
            <w:pPr>
              <w:jc w:val="center"/>
              <w:rPr>
                <w:sz w:val="28"/>
                <w:szCs w:val="28"/>
              </w:rPr>
            </w:pPr>
          </w:p>
        </w:tc>
      </w:tr>
      <w:tr w:rsidR="00A22D1A" w:rsidRPr="0038538D" w14:paraId="30773099" w14:textId="77777777" w:rsidTr="00A22D1A">
        <w:trPr>
          <w:trHeight w:val="4473"/>
        </w:trPr>
        <w:tc>
          <w:tcPr>
            <w:tcW w:w="5070" w:type="dxa"/>
            <w:shd w:val="clear" w:color="auto" w:fill="auto"/>
            <w:vAlign w:val="center"/>
          </w:tcPr>
          <w:p w14:paraId="28A66F91" w14:textId="77777777" w:rsidR="00A22D1A" w:rsidRPr="003359E8" w:rsidRDefault="00A22D1A" w:rsidP="00F54EE6">
            <w:pPr>
              <w:rPr>
                <w:szCs w:val="28"/>
              </w:rPr>
            </w:pPr>
            <w:r w:rsidRPr="003359E8">
              <w:rPr>
                <w:szCs w:val="28"/>
              </w:rPr>
              <w:t>Схема главных соединений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412CE0B" w14:textId="77777777" w:rsidR="00A22D1A" w:rsidRPr="0038538D" w:rsidRDefault="00A22D1A" w:rsidP="00F54EE6">
            <w:pPr>
              <w:jc w:val="center"/>
              <w:rPr>
                <w:sz w:val="28"/>
                <w:szCs w:val="28"/>
              </w:rPr>
            </w:pPr>
          </w:p>
        </w:tc>
      </w:tr>
      <w:tr w:rsidR="00A22D1A" w:rsidRPr="0038538D" w14:paraId="63CB6401" w14:textId="77777777" w:rsidTr="00F54EE6">
        <w:trPr>
          <w:trHeight w:val="313"/>
        </w:trPr>
        <w:tc>
          <w:tcPr>
            <w:tcW w:w="5070" w:type="dxa"/>
            <w:shd w:val="clear" w:color="auto" w:fill="auto"/>
            <w:vAlign w:val="center"/>
          </w:tcPr>
          <w:p w14:paraId="679024B0" w14:textId="77777777" w:rsidR="00A22D1A" w:rsidRPr="003359E8" w:rsidRDefault="00A22D1A" w:rsidP="00F54EE6">
            <w:pPr>
              <w:rPr>
                <w:szCs w:val="28"/>
              </w:rPr>
            </w:pPr>
            <w:r w:rsidRPr="003359E8">
              <w:rPr>
                <w:szCs w:val="28"/>
              </w:rPr>
              <w:t xml:space="preserve">Обозначение </w:t>
            </w:r>
            <w:proofErr w:type="spellStart"/>
            <w:r w:rsidRPr="003359E8">
              <w:rPr>
                <w:szCs w:val="28"/>
              </w:rPr>
              <w:t>типоисполнения</w:t>
            </w:r>
            <w:proofErr w:type="spellEnd"/>
          </w:p>
        </w:tc>
        <w:tc>
          <w:tcPr>
            <w:tcW w:w="4381" w:type="dxa"/>
            <w:shd w:val="clear" w:color="auto" w:fill="auto"/>
            <w:vAlign w:val="center"/>
          </w:tcPr>
          <w:p w14:paraId="1FDC5C3D" w14:textId="77777777" w:rsidR="00A22D1A" w:rsidRPr="0038538D" w:rsidRDefault="00A22D1A" w:rsidP="00F54EE6">
            <w:pPr>
              <w:jc w:val="center"/>
              <w:rPr>
                <w:sz w:val="28"/>
                <w:szCs w:val="28"/>
              </w:rPr>
            </w:pPr>
          </w:p>
        </w:tc>
      </w:tr>
      <w:tr w:rsidR="00A22D1A" w:rsidRPr="0038538D" w14:paraId="0A1D3D62" w14:textId="77777777" w:rsidTr="00F54EE6">
        <w:trPr>
          <w:trHeight w:val="313"/>
        </w:trPr>
        <w:tc>
          <w:tcPr>
            <w:tcW w:w="5070" w:type="dxa"/>
            <w:shd w:val="clear" w:color="auto" w:fill="auto"/>
            <w:vAlign w:val="center"/>
          </w:tcPr>
          <w:p w14:paraId="0CC85E05" w14:textId="77777777" w:rsidR="00A22D1A" w:rsidRPr="003359E8" w:rsidRDefault="00A22D1A" w:rsidP="00F54EE6">
            <w:pPr>
              <w:rPr>
                <w:szCs w:val="28"/>
              </w:rPr>
            </w:pPr>
            <w:r w:rsidRPr="003359E8">
              <w:rPr>
                <w:szCs w:val="28"/>
              </w:rPr>
              <w:t xml:space="preserve">Назначение ячеек 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DCBAF9E" w14:textId="77777777" w:rsidR="00A22D1A" w:rsidRPr="0038538D" w:rsidRDefault="00A22D1A" w:rsidP="00F54EE6">
            <w:pPr>
              <w:jc w:val="center"/>
              <w:rPr>
                <w:sz w:val="28"/>
                <w:szCs w:val="28"/>
              </w:rPr>
            </w:pPr>
          </w:p>
        </w:tc>
      </w:tr>
      <w:tr w:rsidR="00A22D1A" w:rsidRPr="0038538D" w14:paraId="4C5455E3" w14:textId="77777777" w:rsidTr="00F54EE6">
        <w:trPr>
          <w:trHeight w:val="313"/>
        </w:trPr>
        <w:tc>
          <w:tcPr>
            <w:tcW w:w="5070" w:type="dxa"/>
            <w:shd w:val="clear" w:color="auto" w:fill="auto"/>
            <w:vAlign w:val="center"/>
          </w:tcPr>
          <w:p w14:paraId="1EC88B2E" w14:textId="77777777" w:rsidR="00A22D1A" w:rsidRPr="003359E8" w:rsidRDefault="00A22D1A" w:rsidP="00F54EE6">
            <w:pPr>
              <w:rPr>
                <w:szCs w:val="28"/>
              </w:rPr>
            </w:pPr>
            <w:r w:rsidRPr="003359E8">
              <w:rPr>
                <w:szCs w:val="28"/>
              </w:rPr>
              <w:t xml:space="preserve">Исполнение ввода-вывода 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E902E7E" w14:textId="77777777" w:rsidR="00A22D1A" w:rsidRPr="0038538D" w:rsidRDefault="00A22D1A" w:rsidP="00F54EE6">
            <w:pPr>
              <w:jc w:val="center"/>
              <w:rPr>
                <w:sz w:val="28"/>
                <w:szCs w:val="28"/>
              </w:rPr>
            </w:pPr>
          </w:p>
        </w:tc>
      </w:tr>
      <w:tr w:rsidR="00A22D1A" w:rsidRPr="0038538D" w14:paraId="08B130A6" w14:textId="77777777" w:rsidTr="00F54EE6">
        <w:trPr>
          <w:trHeight w:val="313"/>
        </w:trPr>
        <w:tc>
          <w:tcPr>
            <w:tcW w:w="5070" w:type="dxa"/>
            <w:shd w:val="clear" w:color="auto" w:fill="auto"/>
            <w:vAlign w:val="center"/>
          </w:tcPr>
          <w:p w14:paraId="5A6FD58E" w14:textId="77777777" w:rsidR="00A22D1A" w:rsidRPr="003359E8" w:rsidRDefault="00A22D1A" w:rsidP="00F54EE6">
            <w:pPr>
              <w:rPr>
                <w:szCs w:val="28"/>
              </w:rPr>
            </w:pPr>
            <w:r w:rsidRPr="003359E8">
              <w:rPr>
                <w:szCs w:val="28"/>
              </w:rPr>
              <w:t>Трансформатор напряжения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F609E9A" w14:textId="77777777" w:rsidR="00A22D1A" w:rsidRPr="0038538D" w:rsidRDefault="00A22D1A" w:rsidP="00F54EE6">
            <w:pPr>
              <w:jc w:val="center"/>
              <w:rPr>
                <w:sz w:val="28"/>
                <w:szCs w:val="28"/>
              </w:rPr>
            </w:pPr>
          </w:p>
        </w:tc>
      </w:tr>
      <w:tr w:rsidR="00A22D1A" w:rsidRPr="0038538D" w14:paraId="7AF4F76D" w14:textId="77777777" w:rsidTr="00F54EE6">
        <w:trPr>
          <w:trHeight w:val="313"/>
        </w:trPr>
        <w:tc>
          <w:tcPr>
            <w:tcW w:w="5070" w:type="dxa"/>
            <w:shd w:val="clear" w:color="auto" w:fill="auto"/>
            <w:vAlign w:val="center"/>
          </w:tcPr>
          <w:p w14:paraId="10A3F459" w14:textId="77777777" w:rsidR="00A22D1A" w:rsidRPr="003359E8" w:rsidRDefault="00A22D1A" w:rsidP="00F54EE6">
            <w:pPr>
              <w:rPr>
                <w:szCs w:val="28"/>
              </w:rPr>
            </w:pPr>
            <w:r w:rsidRPr="003359E8">
              <w:rPr>
                <w:szCs w:val="28"/>
              </w:rPr>
              <w:t>Ном. ток трансформаторов тока</w:t>
            </w:r>
            <w:r>
              <w:rPr>
                <w:szCs w:val="28"/>
              </w:rPr>
              <w:t>, кол-во, класс точности всех обмоток</w:t>
            </w:r>
            <w:r w:rsidRPr="003359E8">
              <w:rPr>
                <w:szCs w:val="28"/>
              </w:rPr>
              <w:t xml:space="preserve"> 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CE1BBF7" w14:textId="77777777" w:rsidR="00A22D1A" w:rsidRPr="0038538D" w:rsidRDefault="00A22D1A" w:rsidP="00F54EE6">
            <w:pPr>
              <w:jc w:val="center"/>
              <w:rPr>
                <w:sz w:val="28"/>
                <w:szCs w:val="28"/>
              </w:rPr>
            </w:pPr>
          </w:p>
        </w:tc>
      </w:tr>
      <w:tr w:rsidR="00A22D1A" w:rsidRPr="0038538D" w14:paraId="3DE9C832" w14:textId="77777777" w:rsidTr="00F54EE6">
        <w:trPr>
          <w:trHeight w:val="313"/>
        </w:trPr>
        <w:tc>
          <w:tcPr>
            <w:tcW w:w="5070" w:type="dxa"/>
            <w:shd w:val="clear" w:color="auto" w:fill="auto"/>
            <w:vAlign w:val="center"/>
          </w:tcPr>
          <w:p w14:paraId="22C504D0" w14:textId="77777777" w:rsidR="00A22D1A" w:rsidRPr="003359E8" w:rsidRDefault="00A22D1A" w:rsidP="00F54EE6">
            <w:pPr>
              <w:rPr>
                <w:szCs w:val="28"/>
              </w:rPr>
            </w:pPr>
            <w:r w:rsidRPr="003359E8">
              <w:rPr>
                <w:szCs w:val="28"/>
              </w:rPr>
              <w:t>Трансформатор собственных нужд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B566EE9" w14:textId="77777777" w:rsidR="00A22D1A" w:rsidRPr="0038538D" w:rsidRDefault="00A22D1A" w:rsidP="00F54EE6">
            <w:pPr>
              <w:jc w:val="center"/>
              <w:rPr>
                <w:sz w:val="28"/>
                <w:szCs w:val="28"/>
              </w:rPr>
            </w:pPr>
          </w:p>
        </w:tc>
      </w:tr>
      <w:tr w:rsidR="00A22D1A" w:rsidRPr="0038538D" w14:paraId="61BCE8E8" w14:textId="77777777" w:rsidTr="00F54EE6">
        <w:trPr>
          <w:trHeight w:val="327"/>
        </w:trPr>
        <w:tc>
          <w:tcPr>
            <w:tcW w:w="5070" w:type="dxa"/>
            <w:shd w:val="clear" w:color="auto" w:fill="auto"/>
            <w:vAlign w:val="center"/>
          </w:tcPr>
          <w:p w14:paraId="4CB20134" w14:textId="77777777" w:rsidR="00A22D1A" w:rsidRPr="003359E8" w:rsidRDefault="00A22D1A" w:rsidP="00F54EE6">
            <w:pPr>
              <w:rPr>
                <w:szCs w:val="28"/>
              </w:rPr>
            </w:pPr>
            <w:r w:rsidRPr="003359E8">
              <w:rPr>
                <w:szCs w:val="28"/>
              </w:rPr>
              <w:t>Трансформатор нулевой</w:t>
            </w:r>
            <w:r>
              <w:rPr>
                <w:szCs w:val="28"/>
              </w:rPr>
              <w:t xml:space="preserve"> последовательности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3E4F5F7" w14:textId="77777777" w:rsidR="00A22D1A" w:rsidRPr="0038538D" w:rsidRDefault="00A22D1A" w:rsidP="00F54EE6">
            <w:pPr>
              <w:jc w:val="center"/>
              <w:rPr>
                <w:sz w:val="28"/>
                <w:szCs w:val="28"/>
              </w:rPr>
            </w:pPr>
          </w:p>
        </w:tc>
      </w:tr>
      <w:tr w:rsidR="00A22D1A" w:rsidRPr="0038538D" w14:paraId="5E38E06F" w14:textId="77777777" w:rsidTr="00F54EE6">
        <w:trPr>
          <w:trHeight w:val="313"/>
        </w:trPr>
        <w:tc>
          <w:tcPr>
            <w:tcW w:w="5070" w:type="dxa"/>
            <w:shd w:val="clear" w:color="auto" w:fill="auto"/>
            <w:vAlign w:val="center"/>
          </w:tcPr>
          <w:p w14:paraId="274006DE" w14:textId="77777777" w:rsidR="00A22D1A" w:rsidRPr="003359E8" w:rsidRDefault="00A22D1A" w:rsidP="00F54EE6">
            <w:pPr>
              <w:rPr>
                <w:szCs w:val="28"/>
              </w:rPr>
            </w:pPr>
            <w:r>
              <w:rPr>
                <w:szCs w:val="28"/>
              </w:rPr>
              <w:t>Тип выключателя (ВВ/</w:t>
            </w:r>
            <w:r>
              <w:rPr>
                <w:szCs w:val="28"/>
                <w:lang w:val="en-US"/>
              </w:rPr>
              <w:t>TEL</w:t>
            </w:r>
            <w:r w:rsidRPr="003359E8">
              <w:rPr>
                <w:szCs w:val="28"/>
              </w:rPr>
              <w:t xml:space="preserve">-10, </w:t>
            </w:r>
            <w:r>
              <w:rPr>
                <w:szCs w:val="28"/>
              </w:rPr>
              <w:t>ВВР-10,      ВВТ-10</w:t>
            </w:r>
            <w:r w:rsidRPr="003359E8">
              <w:rPr>
                <w:szCs w:val="28"/>
              </w:rPr>
              <w:t xml:space="preserve"> и </w:t>
            </w:r>
            <w:r>
              <w:rPr>
                <w:szCs w:val="28"/>
              </w:rPr>
              <w:t>др.</w:t>
            </w:r>
            <w:r w:rsidRPr="003359E8">
              <w:rPr>
                <w:szCs w:val="28"/>
              </w:rPr>
              <w:t>)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E542C6B" w14:textId="77777777" w:rsidR="00A22D1A" w:rsidRPr="0038538D" w:rsidRDefault="00A22D1A" w:rsidP="00F54EE6">
            <w:pPr>
              <w:jc w:val="center"/>
              <w:rPr>
                <w:sz w:val="28"/>
                <w:szCs w:val="28"/>
              </w:rPr>
            </w:pPr>
          </w:p>
        </w:tc>
      </w:tr>
      <w:tr w:rsidR="00A22D1A" w:rsidRPr="0038538D" w14:paraId="7F24F9D1" w14:textId="77777777" w:rsidTr="00F54EE6">
        <w:trPr>
          <w:trHeight w:val="313"/>
        </w:trPr>
        <w:tc>
          <w:tcPr>
            <w:tcW w:w="5070" w:type="dxa"/>
            <w:shd w:val="clear" w:color="auto" w:fill="auto"/>
            <w:vAlign w:val="center"/>
          </w:tcPr>
          <w:p w14:paraId="4706DAD0" w14:textId="77777777" w:rsidR="00A22D1A" w:rsidRPr="003359E8" w:rsidRDefault="00A22D1A" w:rsidP="00F54EE6">
            <w:pPr>
              <w:rPr>
                <w:szCs w:val="28"/>
              </w:rPr>
            </w:pPr>
            <w:r w:rsidRPr="003359E8">
              <w:rPr>
                <w:szCs w:val="28"/>
              </w:rPr>
              <w:t>Разъединитель</w:t>
            </w:r>
            <w:r>
              <w:rPr>
                <w:szCs w:val="28"/>
              </w:rPr>
              <w:t>, заземлитель</w:t>
            </w:r>
            <w:r w:rsidRPr="003359E8">
              <w:rPr>
                <w:szCs w:val="28"/>
              </w:rPr>
              <w:t xml:space="preserve"> 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D054B41" w14:textId="77777777" w:rsidR="00A22D1A" w:rsidRPr="0038538D" w:rsidRDefault="00A22D1A" w:rsidP="00F54EE6">
            <w:pPr>
              <w:jc w:val="center"/>
              <w:rPr>
                <w:sz w:val="28"/>
                <w:szCs w:val="28"/>
              </w:rPr>
            </w:pPr>
          </w:p>
        </w:tc>
      </w:tr>
      <w:tr w:rsidR="00A22D1A" w:rsidRPr="0038538D" w14:paraId="4E093555" w14:textId="77777777" w:rsidTr="00F54EE6">
        <w:trPr>
          <w:trHeight w:val="313"/>
        </w:trPr>
        <w:tc>
          <w:tcPr>
            <w:tcW w:w="5070" w:type="dxa"/>
            <w:shd w:val="clear" w:color="auto" w:fill="auto"/>
            <w:vAlign w:val="center"/>
          </w:tcPr>
          <w:p w14:paraId="4890B4D8" w14:textId="77777777" w:rsidR="00A22D1A" w:rsidRPr="003359E8" w:rsidRDefault="00A22D1A" w:rsidP="00F54EE6">
            <w:pPr>
              <w:rPr>
                <w:szCs w:val="28"/>
              </w:rPr>
            </w:pPr>
            <w:r w:rsidRPr="003359E8">
              <w:rPr>
                <w:szCs w:val="28"/>
              </w:rPr>
              <w:t xml:space="preserve">Амперметр 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276AE4A" w14:textId="77777777" w:rsidR="00A22D1A" w:rsidRPr="0038538D" w:rsidRDefault="00A22D1A" w:rsidP="00F54EE6">
            <w:pPr>
              <w:jc w:val="center"/>
              <w:rPr>
                <w:sz w:val="28"/>
                <w:szCs w:val="28"/>
              </w:rPr>
            </w:pPr>
          </w:p>
        </w:tc>
      </w:tr>
      <w:tr w:rsidR="00A22D1A" w:rsidRPr="0038538D" w14:paraId="78C47088" w14:textId="77777777" w:rsidTr="00F54EE6">
        <w:trPr>
          <w:trHeight w:val="313"/>
        </w:trPr>
        <w:tc>
          <w:tcPr>
            <w:tcW w:w="5070" w:type="dxa"/>
            <w:shd w:val="clear" w:color="auto" w:fill="auto"/>
            <w:vAlign w:val="center"/>
          </w:tcPr>
          <w:p w14:paraId="524FDFCF" w14:textId="77777777" w:rsidR="00A22D1A" w:rsidRPr="003359E8" w:rsidRDefault="00A22D1A" w:rsidP="00F54EE6">
            <w:pPr>
              <w:rPr>
                <w:szCs w:val="28"/>
              </w:rPr>
            </w:pPr>
            <w:r w:rsidRPr="003359E8">
              <w:rPr>
                <w:szCs w:val="28"/>
              </w:rPr>
              <w:t>Вольтметр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D49F18C" w14:textId="77777777" w:rsidR="00A22D1A" w:rsidRPr="0038538D" w:rsidRDefault="00A22D1A" w:rsidP="00F54EE6">
            <w:pPr>
              <w:jc w:val="center"/>
              <w:rPr>
                <w:sz w:val="28"/>
                <w:szCs w:val="28"/>
              </w:rPr>
            </w:pPr>
          </w:p>
        </w:tc>
      </w:tr>
      <w:tr w:rsidR="00A22D1A" w:rsidRPr="0038538D" w14:paraId="15E6043F" w14:textId="77777777" w:rsidTr="00F54EE6">
        <w:trPr>
          <w:trHeight w:val="313"/>
        </w:trPr>
        <w:tc>
          <w:tcPr>
            <w:tcW w:w="5070" w:type="dxa"/>
            <w:shd w:val="clear" w:color="auto" w:fill="auto"/>
            <w:vAlign w:val="center"/>
          </w:tcPr>
          <w:p w14:paraId="231E0818" w14:textId="77777777" w:rsidR="00A22D1A" w:rsidRPr="003359E8" w:rsidRDefault="00A22D1A" w:rsidP="00F54EE6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Вид релейной защиты ( МКЗП-Микро 2.0 , МКЗП-М1 и так далее)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2294FC4" w14:textId="77777777" w:rsidR="00A22D1A" w:rsidRPr="0038538D" w:rsidRDefault="00A22D1A" w:rsidP="00F54EE6">
            <w:pPr>
              <w:jc w:val="center"/>
              <w:rPr>
                <w:sz w:val="28"/>
                <w:szCs w:val="28"/>
              </w:rPr>
            </w:pPr>
          </w:p>
        </w:tc>
      </w:tr>
      <w:tr w:rsidR="00A22D1A" w:rsidRPr="0038538D" w14:paraId="1E6DA150" w14:textId="77777777" w:rsidTr="00F54EE6">
        <w:trPr>
          <w:trHeight w:val="313"/>
        </w:trPr>
        <w:tc>
          <w:tcPr>
            <w:tcW w:w="5070" w:type="dxa"/>
            <w:shd w:val="clear" w:color="auto" w:fill="auto"/>
            <w:vAlign w:val="center"/>
          </w:tcPr>
          <w:p w14:paraId="343DA9E6" w14:textId="77777777" w:rsidR="00A22D1A" w:rsidRPr="003359E8" w:rsidRDefault="00A22D1A" w:rsidP="00F54EE6">
            <w:pPr>
              <w:rPr>
                <w:szCs w:val="28"/>
              </w:rPr>
            </w:pPr>
            <w:r>
              <w:rPr>
                <w:szCs w:val="28"/>
              </w:rPr>
              <w:t xml:space="preserve">Обогрев 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CAB9B32" w14:textId="77777777" w:rsidR="00A22D1A" w:rsidRPr="0038538D" w:rsidRDefault="00A22D1A" w:rsidP="00F54EE6">
            <w:pPr>
              <w:jc w:val="center"/>
              <w:rPr>
                <w:sz w:val="28"/>
                <w:szCs w:val="28"/>
              </w:rPr>
            </w:pPr>
          </w:p>
        </w:tc>
      </w:tr>
      <w:tr w:rsidR="00A22D1A" w:rsidRPr="0038538D" w14:paraId="4FF57749" w14:textId="77777777" w:rsidTr="00F54EE6">
        <w:trPr>
          <w:trHeight w:val="313"/>
        </w:trPr>
        <w:tc>
          <w:tcPr>
            <w:tcW w:w="5070" w:type="dxa"/>
            <w:shd w:val="clear" w:color="auto" w:fill="auto"/>
            <w:vAlign w:val="center"/>
          </w:tcPr>
          <w:p w14:paraId="6ED22CDD" w14:textId="77777777" w:rsidR="00A22D1A" w:rsidRPr="003359E8" w:rsidRDefault="00A22D1A" w:rsidP="00F54EE6">
            <w:pPr>
              <w:rPr>
                <w:szCs w:val="28"/>
              </w:rPr>
            </w:pPr>
            <w:r w:rsidRPr="003359E8">
              <w:rPr>
                <w:szCs w:val="28"/>
              </w:rPr>
              <w:t xml:space="preserve">Учёт энергии 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00FF9F9" w14:textId="77777777" w:rsidR="00A22D1A" w:rsidRPr="0038538D" w:rsidRDefault="00A22D1A" w:rsidP="00F54EE6">
            <w:pPr>
              <w:jc w:val="center"/>
              <w:rPr>
                <w:sz w:val="28"/>
                <w:szCs w:val="28"/>
              </w:rPr>
            </w:pPr>
          </w:p>
        </w:tc>
      </w:tr>
      <w:tr w:rsidR="00A22D1A" w:rsidRPr="003359E8" w14:paraId="431CD9EF" w14:textId="77777777" w:rsidTr="00F54EE6">
        <w:trPr>
          <w:trHeight w:val="313"/>
        </w:trPr>
        <w:tc>
          <w:tcPr>
            <w:tcW w:w="9451" w:type="dxa"/>
            <w:gridSpan w:val="2"/>
            <w:shd w:val="clear" w:color="auto" w:fill="auto"/>
            <w:vAlign w:val="center"/>
          </w:tcPr>
          <w:p w14:paraId="16EDFD58" w14:textId="77777777" w:rsidR="00A22D1A" w:rsidRPr="003359E8" w:rsidRDefault="00A22D1A" w:rsidP="00F54EE6">
            <w:pPr>
              <w:rPr>
                <w:szCs w:val="28"/>
              </w:rPr>
            </w:pPr>
            <w:r w:rsidRPr="003359E8">
              <w:rPr>
                <w:szCs w:val="28"/>
              </w:rPr>
              <w:t>Блокировки:</w:t>
            </w:r>
          </w:p>
        </w:tc>
      </w:tr>
      <w:tr w:rsidR="00A22D1A" w:rsidRPr="0038538D" w14:paraId="5114AE53" w14:textId="77777777" w:rsidTr="00F54EE6">
        <w:trPr>
          <w:trHeight w:val="313"/>
        </w:trPr>
        <w:tc>
          <w:tcPr>
            <w:tcW w:w="5070" w:type="dxa"/>
            <w:shd w:val="clear" w:color="auto" w:fill="auto"/>
            <w:vAlign w:val="center"/>
          </w:tcPr>
          <w:p w14:paraId="44E16BCF" w14:textId="77777777" w:rsidR="00A22D1A" w:rsidRPr="003359E8" w:rsidRDefault="00A22D1A" w:rsidP="00F54EE6">
            <w:pPr>
              <w:jc w:val="center"/>
              <w:rPr>
                <w:szCs w:val="28"/>
              </w:rPr>
            </w:pPr>
            <w:r w:rsidRPr="003359E8">
              <w:rPr>
                <w:szCs w:val="28"/>
              </w:rPr>
              <w:t>механическая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6F1B0B4" w14:textId="77777777" w:rsidR="00A22D1A" w:rsidRPr="0038538D" w:rsidRDefault="00A22D1A" w:rsidP="00F54EE6">
            <w:pPr>
              <w:jc w:val="center"/>
              <w:rPr>
                <w:sz w:val="28"/>
                <w:szCs w:val="28"/>
              </w:rPr>
            </w:pPr>
          </w:p>
        </w:tc>
      </w:tr>
      <w:tr w:rsidR="00A22D1A" w:rsidRPr="0038538D" w14:paraId="3990BB2E" w14:textId="77777777" w:rsidTr="00F54EE6">
        <w:trPr>
          <w:trHeight w:val="313"/>
        </w:trPr>
        <w:tc>
          <w:tcPr>
            <w:tcW w:w="5070" w:type="dxa"/>
            <w:shd w:val="clear" w:color="auto" w:fill="auto"/>
            <w:vAlign w:val="center"/>
          </w:tcPr>
          <w:p w14:paraId="21708431" w14:textId="77777777" w:rsidR="00A22D1A" w:rsidRPr="003359E8" w:rsidRDefault="00A22D1A" w:rsidP="00F54EE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электрическая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48BFDB3" w14:textId="77777777" w:rsidR="00A22D1A" w:rsidRPr="0038538D" w:rsidRDefault="00A22D1A" w:rsidP="00F54EE6">
            <w:pPr>
              <w:jc w:val="center"/>
              <w:rPr>
                <w:sz w:val="28"/>
                <w:szCs w:val="28"/>
              </w:rPr>
            </w:pPr>
          </w:p>
        </w:tc>
      </w:tr>
      <w:tr w:rsidR="00A22D1A" w:rsidRPr="0038538D" w14:paraId="31CA07CF" w14:textId="77777777" w:rsidTr="00F54EE6">
        <w:trPr>
          <w:trHeight w:val="313"/>
        </w:trPr>
        <w:tc>
          <w:tcPr>
            <w:tcW w:w="5070" w:type="dxa"/>
            <w:shd w:val="clear" w:color="auto" w:fill="auto"/>
            <w:vAlign w:val="center"/>
          </w:tcPr>
          <w:p w14:paraId="0069B6FF" w14:textId="77777777" w:rsidR="00A22D1A" w:rsidRPr="003359E8" w:rsidRDefault="00A22D1A" w:rsidP="00F54EE6">
            <w:pPr>
              <w:rPr>
                <w:szCs w:val="28"/>
              </w:rPr>
            </w:pPr>
            <w:r>
              <w:rPr>
                <w:szCs w:val="28"/>
              </w:rPr>
              <w:t>Площадка</w:t>
            </w:r>
            <w:r w:rsidRPr="003359E8">
              <w:rPr>
                <w:szCs w:val="28"/>
              </w:rPr>
              <w:t xml:space="preserve"> обслуживания 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29DFB99" w14:textId="77777777" w:rsidR="00A22D1A" w:rsidRPr="0038538D" w:rsidRDefault="00A22D1A" w:rsidP="00F54EE6">
            <w:pPr>
              <w:jc w:val="center"/>
              <w:rPr>
                <w:sz w:val="28"/>
                <w:szCs w:val="28"/>
              </w:rPr>
            </w:pPr>
          </w:p>
        </w:tc>
      </w:tr>
      <w:tr w:rsidR="00A22D1A" w:rsidRPr="0038538D" w14:paraId="62E5EFA6" w14:textId="77777777" w:rsidTr="00F54EE6">
        <w:trPr>
          <w:trHeight w:val="313"/>
        </w:trPr>
        <w:tc>
          <w:tcPr>
            <w:tcW w:w="5070" w:type="dxa"/>
            <w:shd w:val="clear" w:color="auto" w:fill="auto"/>
            <w:vAlign w:val="center"/>
          </w:tcPr>
          <w:p w14:paraId="2E9A4F5D" w14:textId="77777777" w:rsidR="00A22D1A" w:rsidRPr="003359E8" w:rsidRDefault="00A22D1A" w:rsidP="00F54EE6">
            <w:pPr>
              <w:rPr>
                <w:szCs w:val="28"/>
              </w:rPr>
            </w:pPr>
            <w:r w:rsidRPr="003359E8">
              <w:rPr>
                <w:szCs w:val="28"/>
              </w:rPr>
              <w:t xml:space="preserve">Салазки 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0E38158" w14:textId="77777777" w:rsidR="00A22D1A" w:rsidRPr="0038538D" w:rsidRDefault="00A22D1A" w:rsidP="00F54EE6">
            <w:pPr>
              <w:jc w:val="center"/>
              <w:rPr>
                <w:sz w:val="28"/>
                <w:szCs w:val="28"/>
              </w:rPr>
            </w:pPr>
          </w:p>
        </w:tc>
      </w:tr>
      <w:tr w:rsidR="00A22D1A" w:rsidRPr="0038538D" w14:paraId="450CD776" w14:textId="77777777" w:rsidTr="00F54EE6">
        <w:trPr>
          <w:trHeight w:val="327"/>
        </w:trPr>
        <w:tc>
          <w:tcPr>
            <w:tcW w:w="5070" w:type="dxa"/>
            <w:shd w:val="clear" w:color="auto" w:fill="auto"/>
            <w:vAlign w:val="center"/>
          </w:tcPr>
          <w:p w14:paraId="2A2795B0" w14:textId="77777777" w:rsidR="00A22D1A" w:rsidRPr="003359E8" w:rsidRDefault="00A22D1A" w:rsidP="00F54EE6">
            <w:pPr>
              <w:rPr>
                <w:szCs w:val="28"/>
              </w:rPr>
            </w:pPr>
            <w:r w:rsidRPr="003359E8">
              <w:rPr>
                <w:szCs w:val="28"/>
              </w:rPr>
              <w:t xml:space="preserve">Количество ячеек, шт. 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BA6475F" w14:textId="77777777" w:rsidR="00A22D1A" w:rsidRPr="0038538D" w:rsidRDefault="00A22D1A" w:rsidP="00F54EE6">
            <w:pPr>
              <w:jc w:val="center"/>
              <w:rPr>
                <w:sz w:val="28"/>
                <w:szCs w:val="28"/>
              </w:rPr>
            </w:pPr>
          </w:p>
        </w:tc>
      </w:tr>
      <w:tr w:rsidR="00494ABB" w:rsidRPr="0038538D" w14:paraId="015F6319" w14:textId="77777777" w:rsidTr="00494ABB">
        <w:trPr>
          <w:trHeight w:val="1877"/>
        </w:trPr>
        <w:tc>
          <w:tcPr>
            <w:tcW w:w="5070" w:type="dxa"/>
            <w:shd w:val="clear" w:color="auto" w:fill="auto"/>
          </w:tcPr>
          <w:p w14:paraId="42E782E9" w14:textId="35EDADD3" w:rsidR="00494ABB" w:rsidRPr="003359E8" w:rsidRDefault="00494ABB" w:rsidP="00494ABB">
            <w:pPr>
              <w:rPr>
                <w:szCs w:val="28"/>
              </w:rPr>
            </w:pPr>
            <w:r>
              <w:rPr>
                <w:szCs w:val="28"/>
              </w:rPr>
              <w:t>Доп. требования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695F185" w14:textId="77777777" w:rsidR="00494ABB" w:rsidRPr="0038538D" w:rsidRDefault="00494ABB" w:rsidP="00F54EE6">
            <w:pPr>
              <w:jc w:val="center"/>
              <w:rPr>
                <w:sz w:val="28"/>
                <w:szCs w:val="28"/>
              </w:rPr>
            </w:pPr>
          </w:p>
        </w:tc>
      </w:tr>
    </w:tbl>
    <w:p w14:paraId="76E98255" w14:textId="3F6C3DFB" w:rsidR="00243358" w:rsidRDefault="00243358" w:rsidP="00A22D1A">
      <w:pPr>
        <w:jc w:val="center"/>
        <w:outlineLvl w:val="0"/>
      </w:pPr>
    </w:p>
    <w:p w14:paraId="12046073" w14:textId="77777777" w:rsidR="00A13A5A" w:rsidRPr="00A13A5A" w:rsidRDefault="00A13A5A" w:rsidP="00A13A5A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</w:rPr>
      </w:pPr>
      <w:r w:rsidRPr="00A13A5A">
        <w:rPr>
          <w:rFonts w:ascii="Times New Roman" w:hAnsi="Times New Roman" w:cs="Times New Roman"/>
          <w:b/>
          <w:bCs/>
        </w:rPr>
        <w:t>Контактная информация:</w:t>
      </w:r>
    </w:p>
    <w:p w14:paraId="4CF4D83E" w14:textId="77777777" w:rsidR="00A13A5A" w:rsidRPr="00A13A5A" w:rsidRDefault="00A13A5A" w:rsidP="00A13A5A">
      <w:pPr>
        <w:pStyle w:val="a5"/>
        <w:spacing w:after="0" w:line="240" w:lineRule="auto"/>
        <w:ind w:left="0"/>
        <w:rPr>
          <w:rFonts w:ascii="Times New Roman" w:hAnsi="Times New Roman" w:cs="Times New Roman"/>
        </w:rPr>
      </w:pPr>
      <w:r w:rsidRPr="00A13A5A">
        <w:rPr>
          <w:rFonts w:ascii="Times New Roman" w:hAnsi="Times New Roman" w:cs="Times New Roman"/>
        </w:rPr>
        <w:t>Наименование заказчика   _______________________             Тел./</w:t>
      </w:r>
      <w:proofErr w:type="gramStart"/>
      <w:r w:rsidRPr="00A13A5A">
        <w:rPr>
          <w:rFonts w:ascii="Times New Roman" w:hAnsi="Times New Roman" w:cs="Times New Roman"/>
        </w:rPr>
        <w:t>ф.:_</w:t>
      </w:r>
      <w:proofErr w:type="gramEnd"/>
      <w:r w:rsidRPr="00A13A5A">
        <w:rPr>
          <w:rFonts w:ascii="Times New Roman" w:hAnsi="Times New Roman" w:cs="Times New Roman"/>
        </w:rPr>
        <w:t>_______________________</w:t>
      </w:r>
    </w:p>
    <w:p w14:paraId="6818B2C4" w14:textId="77777777" w:rsidR="00A13A5A" w:rsidRPr="00A13A5A" w:rsidRDefault="00A13A5A" w:rsidP="00A13A5A">
      <w:pPr>
        <w:pStyle w:val="a5"/>
        <w:spacing w:after="0"/>
        <w:ind w:left="0"/>
        <w:rPr>
          <w:rFonts w:ascii="Times New Roman" w:hAnsi="Times New Roman" w:cs="Times New Roman"/>
        </w:rPr>
      </w:pPr>
      <w:proofErr w:type="gramStart"/>
      <w:r w:rsidRPr="00A13A5A">
        <w:rPr>
          <w:rFonts w:ascii="Times New Roman" w:hAnsi="Times New Roman" w:cs="Times New Roman"/>
        </w:rPr>
        <w:t xml:space="preserve">Подпись:   </w:t>
      </w:r>
      <w:proofErr w:type="gramEnd"/>
      <w:r w:rsidRPr="00A13A5A">
        <w:rPr>
          <w:rFonts w:ascii="Times New Roman" w:hAnsi="Times New Roman" w:cs="Times New Roman"/>
        </w:rPr>
        <w:t xml:space="preserve">                        _________________________            </w:t>
      </w:r>
      <w:r w:rsidRPr="00A13A5A">
        <w:rPr>
          <w:rFonts w:ascii="Times New Roman" w:hAnsi="Times New Roman" w:cs="Times New Roman"/>
          <w:lang w:val="en-US"/>
        </w:rPr>
        <w:t>E</w:t>
      </w:r>
      <w:r w:rsidRPr="00A13A5A">
        <w:rPr>
          <w:rFonts w:ascii="Times New Roman" w:hAnsi="Times New Roman" w:cs="Times New Roman"/>
        </w:rPr>
        <w:t>-</w:t>
      </w:r>
      <w:r w:rsidRPr="00A13A5A">
        <w:rPr>
          <w:rFonts w:ascii="Times New Roman" w:hAnsi="Times New Roman" w:cs="Times New Roman"/>
          <w:lang w:val="en-US"/>
        </w:rPr>
        <w:t>mail</w:t>
      </w:r>
      <w:r w:rsidRPr="00A13A5A">
        <w:rPr>
          <w:rFonts w:ascii="Times New Roman" w:hAnsi="Times New Roman" w:cs="Times New Roman"/>
        </w:rPr>
        <w:t>:_________________________</w:t>
      </w:r>
    </w:p>
    <w:p w14:paraId="168EE6CB" w14:textId="77777777" w:rsidR="00A13A5A" w:rsidRPr="00A13A5A" w:rsidRDefault="00A13A5A" w:rsidP="00A13A5A">
      <w:pPr>
        <w:pStyle w:val="a5"/>
        <w:spacing w:after="0"/>
        <w:ind w:left="0"/>
        <w:rPr>
          <w:rFonts w:ascii="Times New Roman" w:hAnsi="Times New Roman" w:cs="Times New Roman"/>
        </w:rPr>
      </w:pPr>
      <w:r w:rsidRPr="00A13A5A">
        <w:rPr>
          <w:rFonts w:ascii="Times New Roman" w:hAnsi="Times New Roman" w:cs="Times New Roman"/>
        </w:rPr>
        <w:t xml:space="preserve">М.П.                                                                                         </w:t>
      </w:r>
    </w:p>
    <w:p w14:paraId="1B057353" w14:textId="5DDFA86F" w:rsidR="009F270D" w:rsidRPr="00A13A5A" w:rsidRDefault="009F270D" w:rsidP="00243358">
      <w:pPr>
        <w:jc w:val="center"/>
        <w:rPr>
          <w:sz w:val="22"/>
          <w:szCs w:val="22"/>
        </w:rPr>
      </w:pPr>
    </w:p>
    <w:sectPr w:rsidR="009F270D" w:rsidRPr="00A13A5A" w:rsidSect="0043283B">
      <w:headerReference w:type="default" r:id="rId7"/>
      <w:footerReference w:type="default" r:id="rId8"/>
      <w:pgSz w:w="11906" w:h="16838"/>
      <w:pgMar w:top="284" w:right="746" w:bottom="360" w:left="12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401298" w14:textId="77777777" w:rsidR="007D3261" w:rsidRDefault="007D3261" w:rsidP="00790801">
      <w:r>
        <w:separator/>
      </w:r>
    </w:p>
  </w:endnote>
  <w:endnote w:type="continuationSeparator" w:id="0">
    <w:p w14:paraId="1378F062" w14:textId="77777777" w:rsidR="007D3261" w:rsidRDefault="007D3261" w:rsidP="00790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445391"/>
      <w:docPartObj>
        <w:docPartGallery w:val="Page Numbers (Bottom of Page)"/>
        <w:docPartUnique/>
      </w:docPartObj>
    </w:sdtPr>
    <w:sdtEndPr/>
    <w:sdtContent>
      <w:p w14:paraId="547940B6" w14:textId="01B47861" w:rsidR="00790801" w:rsidRDefault="00D71076">
        <w:pPr>
          <w:pStyle w:val="a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4563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AB46F64" w14:textId="77777777" w:rsidR="00790801" w:rsidRPr="00301EF4" w:rsidRDefault="00790801" w:rsidP="00790801">
    <w:pPr>
      <w:rPr>
        <w:color w:val="000000"/>
      </w:rPr>
    </w:pPr>
    <w:r w:rsidRPr="00301EF4">
      <w:rPr>
        <w:color w:val="000000"/>
      </w:rPr>
      <w:t>С уважением,</w:t>
    </w:r>
  </w:p>
  <w:p w14:paraId="0722310A" w14:textId="77777777" w:rsidR="00790801" w:rsidRPr="00301EF4" w:rsidRDefault="00790801" w:rsidP="00790801">
    <w:pPr>
      <w:rPr>
        <w:color w:val="000000"/>
      </w:rPr>
    </w:pPr>
    <w:r w:rsidRPr="00301EF4">
      <w:rPr>
        <w:color w:val="000000"/>
      </w:rPr>
      <w:t>Макарова Вероника Андреевна</w:t>
    </w:r>
  </w:p>
  <w:p w14:paraId="45BFFAB7" w14:textId="77777777" w:rsidR="00790801" w:rsidRPr="00301EF4" w:rsidRDefault="00790801" w:rsidP="00790801">
    <w:pPr>
      <w:rPr>
        <w:color w:val="000000"/>
      </w:rPr>
    </w:pPr>
    <w:r>
      <w:rPr>
        <w:color w:val="000000"/>
      </w:rPr>
      <w:t>Директор ООО «ЭНЕРДЖИГРУПП»</w:t>
    </w:r>
  </w:p>
  <w:p w14:paraId="71020D27" w14:textId="77777777" w:rsidR="00790801" w:rsidRPr="00301EF4" w:rsidRDefault="00790801" w:rsidP="00790801">
    <w:pPr>
      <w:rPr>
        <w:color w:val="000000"/>
      </w:rPr>
    </w:pPr>
    <w:r w:rsidRPr="00301EF4">
      <w:rPr>
        <w:color w:val="000000"/>
      </w:rPr>
      <w:t>г. Новосибирск</w:t>
    </w:r>
  </w:p>
  <w:p w14:paraId="76BF86BA" w14:textId="77777777" w:rsidR="00790801" w:rsidRPr="00301EF4" w:rsidRDefault="00790801" w:rsidP="00790801">
    <w:pPr>
      <w:rPr>
        <w:color w:val="000000"/>
      </w:rPr>
    </w:pPr>
    <w:r w:rsidRPr="00301EF4">
      <w:rPr>
        <w:color w:val="000000"/>
      </w:rPr>
      <w:t>Тел: 8-923-253-23-03, 8-952-912-23-20</w:t>
    </w:r>
  </w:p>
  <w:p w14:paraId="2CA08DA0" w14:textId="77777777" w:rsidR="00790801" w:rsidRPr="00790801" w:rsidRDefault="00790801" w:rsidP="00790801">
    <w:pPr>
      <w:rPr>
        <w:color w:val="000000"/>
      </w:rPr>
    </w:pPr>
    <w:proofErr w:type="spellStart"/>
    <w:proofErr w:type="gramStart"/>
    <w:r w:rsidRPr="00301EF4">
      <w:rPr>
        <w:color w:val="000000"/>
      </w:rPr>
      <w:t>Эл.почта</w:t>
    </w:r>
    <w:proofErr w:type="spellEnd"/>
    <w:proofErr w:type="gramEnd"/>
    <w:r w:rsidRPr="00301EF4">
      <w:rPr>
        <w:color w:val="000000"/>
      </w:rPr>
      <w:t>: en_groupe@mail.ru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A7A359" w14:textId="77777777" w:rsidR="007D3261" w:rsidRDefault="007D3261" w:rsidP="00790801">
      <w:r>
        <w:separator/>
      </w:r>
    </w:p>
  </w:footnote>
  <w:footnote w:type="continuationSeparator" w:id="0">
    <w:p w14:paraId="31475FA2" w14:textId="77777777" w:rsidR="007D3261" w:rsidRDefault="007D3261" w:rsidP="007908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6423DF" w14:textId="77777777" w:rsidR="00790801" w:rsidRDefault="00790801" w:rsidP="00790801">
    <w:pPr>
      <w:pStyle w:val="a7"/>
      <w:rPr>
        <w:noProof/>
      </w:rPr>
    </w:pPr>
    <w:r>
      <w:rPr>
        <w:noProof/>
      </w:rPr>
      <w:drawing>
        <wp:inline distT="0" distB="0" distL="0" distR="0" wp14:anchorId="2DF279F4" wp14:editId="4A3D58D0">
          <wp:extent cx="5939790" cy="929005"/>
          <wp:effectExtent l="19050" t="0" r="3810" b="0"/>
          <wp:docPr id="1" name="Рисунок 0" descr="logoza-ru-h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0" descr="logoza-ru-hd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9290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33C0C3E1" w14:textId="5C879493" w:rsidR="00790801" w:rsidRDefault="00790801" w:rsidP="00790801">
    <w:pPr>
      <w:pStyle w:val="a7"/>
      <w:jc w:val="center"/>
    </w:pPr>
    <w:r w:rsidRPr="0031253F">
      <w:rPr>
        <w:sz w:val="20"/>
      </w:rPr>
      <w:t>ИНН 5404211888 КПП 540</w:t>
    </w:r>
    <w:r w:rsidR="003442F9">
      <w:rPr>
        <w:sz w:val="20"/>
      </w:rPr>
      <w:t>6</w:t>
    </w:r>
    <w:r w:rsidRPr="0031253F">
      <w:rPr>
        <w:sz w:val="20"/>
      </w:rPr>
      <w:t>0100</w:t>
    </w:r>
    <w:r w:rsidR="003442F9">
      <w:rPr>
        <w:sz w:val="20"/>
      </w:rPr>
      <w:t>1</w:t>
    </w:r>
    <w:r w:rsidRPr="0031253F">
      <w:t xml:space="preserve">, </w:t>
    </w:r>
    <w:r w:rsidRPr="0031253F">
      <w:rPr>
        <w:sz w:val="20"/>
      </w:rPr>
      <w:t>6300</w:t>
    </w:r>
    <w:r w:rsidR="003442F9">
      <w:rPr>
        <w:sz w:val="20"/>
      </w:rPr>
      <w:t>99</w:t>
    </w:r>
    <w:r w:rsidRPr="0031253F">
      <w:rPr>
        <w:sz w:val="20"/>
      </w:rPr>
      <w:t>, Новосибирская обл., г. Новосиби</w:t>
    </w:r>
    <w:r>
      <w:rPr>
        <w:sz w:val="20"/>
      </w:rPr>
      <w:t xml:space="preserve">рск, </w:t>
    </w:r>
    <w:r w:rsidR="003442F9">
      <w:rPr>
        <w:sz w:val="20"/>
      </w:rPr>
      <w:t>ул. Октябрьская, 42, офис №621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56C"/>
    <w:rsid w:val="0000598F"/>
    <w:rsid w:val="00024598"/>
    <w:rsid w:val="00026DB5"/>
    <w:rsid w:val="00034D21"/>
    <w:rsid w:val="000378A0"/>
    <w:rsid w:val="0004350B"/>
    <w:rsid w:val="00057056"/>
    <w:rsid w:val="00065FD4"/>
    <w:rsid w:val="0007790B"/>
    <w:rsid w:val="000815B8"/>
    <w:rsid w:val="000817B2"/>
    <w:rsid w:val="00094025"/>
    <w:rsid w:val="00095CAB"/>
    <w:rsid w:val="000B2E9A"/>
    <w:rsid w:val="000C24AF"/>
    <w:rsid w:val="000E4779"/>
    <w:rsid w:val="00101C9F"/>
    <w:rsid w:val="00122E6C"/>
    <w:rsid w:val="001345E2"/>
    <w:rsid w:val="00151468"/>
    <w:rsid w:val="0015751C"/>
    <w:rsid w:val="00181DC6"/>
    <w:rsid w:val="0018256C"/>
    <w:rsid w:val="001A2EAC"/>
    <w:rsid w:val="001B4016"/>
    <w:rsid w:val="001B72F6"/>
    <w:rsid w:val="001C5974"/>
    <w:rsid w:val="001D43C7"/>
    <w:rsid w:val="00221D3E"/>
    <w:rsid w:val="0022673F"/>
    <w:rsid w:val="00243358"/>
    <w:rsid w:val="00254CAE"/>
    <w:rsid w:val="002A3BFE"/>
    <w:rsid w:val="002B42AC"/>
    <w:rsid w:val="002E7D53"/>
    <w:rsid w:val="002F1443"/>
    <w:rsid w:val="002F59D4"/>
    <w:rsid w:val="0030547E"/>
    <w:rsid w:val="003070E2"/>
    <w:rsid w:val="00332051"/>
    <w:rsid w:val="00342980"/>
    <w:rsid w:val="003442F9"/>
    <w:rsid w:val="00347727"/>
    <w:rsid w:val="00355A44"/>
    <w:rsid w:val="0036132B"/>
    <w:rsid w:val="00390AB2"/>
    <w:rsid w:val="003B12DD"/>
    <w:rsid w:val="003B3E16"/>
    <w:rsid w:val="003B4EC5"/>
    <w:rsid w:val="003F35FB"/>
    <w:rsid w:val="0040494E"/>
    <w:rsid w:val="00420E37"/>
    <w:rsid w:val="00423246"/>
    <w:rsid w:val="0043283B"/>
    <w:rsid w:val="00443224"/>
    <w:rsid w:val="00451F7E"/>
    <w:rsid w:val="00463C92"/>
    <w:rsid w:val="00473EDB"/>
    <w:rsid w:val="004743AF"/>
    <w:rsid w:val="0048339D"/>
    <w:rsid w:val="00494ABB"/>
    <w:rsid w:val="004A028C"/>
    <w:rsid w:val="004B4284"/>
    <w:rsid w:val="004E22FE"/>
    <w:rsid w:val="004F735C"/>
    <w:rsid w:val="00507158"/>
    <w:rsid w:val="0051446A"/>
    <w:rsid w:val="00520D2C"/>
    <w:rsid w:val="00524B58"/>
    <w:rsid w:val="00555C1B"/>
    <w:rsid w:val="00573C54"/>
    <w:rsid w:val="00577A8B"/>
    <w:rsid w:val="00590964"/>
    <w:rsid w:val="00595D27"/>
    <w:rsid w:val="00597CE4"/>
    <w:rsid w:val="005B1851"/>
    <w:rsid w:val="00623757"/>
    <w:rsid w:val="0064750E"/>
    <w:rsid w:val="006807DA"/>
    <w:rsid w:val="006840CA"/>
    <w:rsid w:val="0069182E"/>
    <w:rsid w:val="006A3040"/>
    <w:rsid w:val="006A5FE6"/>
    <w:rsid w:val="006B3665"/>
    <w:rsid w:val="006C6E40"/>
    <w:rsid w:val="00720671"/>
    <w:rsid w:val="00732FDB"/>
    <w:rsid w:val="00747883"/>
    <w:rsid w:val="007529CD"/>
    <w:rsid w:val="00790801"/>
    <w:rsid w:val="007A4D4A"/>
    <w:rsid w:val="007A7CC2"/>
    <w:rsid w:val="007D3261"/>
    <w:rsid w:val="007D501C"/>
    <w:rsid w:val="00815154"/>
    <w:rsid w:val="00830CCF"/>
    <w:rsid w:val="00841833"/>
    <w:rsid w:val="00857A1D"/>
    <w:rsid w:val="00874C45"/>
    <w:rsid w:val="008927E6"/>
    <w:rsid w:val="008B6C65"/>
    <w:rsid w:val="008C1621"/>
    <w:rsid w:val="008D554D"/>
    <w:rsid w:val="008D6EE2"/>
    <w:rsid w:val="008E5287"/>
    <w:rsid w:val="008E7982"/>
    <w:rsid w:val="008F0577"/>
    <w:rsid w:val="008F0D7C"/>
    <w:rsid w:val="00901D44"/>
    <w:rsid w:val="009124BB"/>
    <w:rsid w:val="00913B79"/>
    <w:rsid w:val="009265CF"/>
    <w:rsid w:val="00926E21"/>
    <w:rsid w:val="00965D22"/>
    <w:rsid w:val="00965EE4"/>
    <w:rsid w:val="009777EA"/>
    <w:rsid w:val="00991D00"/>
    <w:rsid w:val="009E458F"/>
    <w:rsid w:val="009E7049"/>
    <w:rsid w:val="009F270D"/>
    <w:rsid w:val="009F681C"/>
    <w:rsid w:val="009F6FC1"/>
    <w:rsid w:val="009F7F69"/>
    <w:rsid w:val="00A061C0"/>
    <w:rsid w:val="00A13A5A"/>
    <w:rsid w:val="00A14DFF"/>
    <w:rsid w:val="00A22D1A"/>
    <w:rsid w:val="00A4204D"/>
    <w:rsid w:val="00A55FDF"/>
    <w:rsid w:val="00A74896"/>
    <w:rsid w:val="00A83A1F"/>
    <w:rsid w:val="00A925CA"/>
    <w:rsid w:val="00AA0D12"/>
    <w:rsid w:val="00AA267D"/>
    <w:rsid w:val="00AA2B5A"/>
    <w:rsid w:val="00AC3A1F"/>
    <w:rsid w:val="00AE0EC4"/>
    <w:rsid w:val="00AF6F4A"/>
    <w:rsid w:val="00B2306B"/>
    <w:rsid w:val="00B4188C"/>
    <w:rsid w:val="00B52DFA"/>
    <w:rsid w:val="00B61797"/>
    <w:rsid w:val="00B75171"/>
    <w:rsid w:val="00B91BDB"/>
    <w:rsid w:val="00BC2874"/>
    <w:rsid w:val="00BE0CCA"/>
    <w:rsid w:val="00C640B2"/>
    <w:rsid w:val="00C81F77"/>
    <w:rsid w:val="00C87D4B"/>
    <w:rsid w:val="00CA067C"/>
    <w:rsid w:val="00CC2400"/>
    <w:rsid w:val="00CC29E3"/>
    <w:rsid w:val="00CC4BA2"/>
    <w:rsid w:val="00CE154E"/>
    <w:rsid w:val="00CE4C9A"/>
    <w:rsid w:val="00D01EC1"/>
    <w:rsid w:val="00D14E20"/>
    <w:rsid w:val="00D2011E"/>
    <w:rsid w:val="00D2161A"/>
    <w:rsid w:val="00D311C2"/>
    <w:rsid w:val="00D406E1"/>
    <w:rsid w:val="00D43CAD"/>
    <w:rsid w:val="00D71076"/>
    <w:rsid w:val="00D720DF"/>
    <w:rsid w:val="00DC27D2"/>
    <w:rsid w:val="00DC5DC3"/>
    <w:rsid w:val="00DD26D7"/>
    <w:rsid w:val="00DD74A9"/>
    <w:rsid w:val="00DE6D64"/>
    <w:rsid w:val="00E417DF"/>
    <w:rsid w:val="00E43780"/>
    <w:rsid w:val="00E4563E"/>
    <w:rsid w:val="00E55158"/>
    <w:rsid w:val="00E5725B"/>
    <w:rsid w:val="00E8279A"/>
    <w:rsid w:val="00EB138C"/>
    <w:rsid w:val="00EC0612"/>
    <w:rsid w:val="00EF2129"/>
    <w:rsid w:val="00F10945"/>
    <w:rsid w:val="00F22D05"/>
    <w:rsid w:val="00F34B69"/>
    <w:rsid w:val="00F42B58"/>
    <w:rsid w:val="00F527F8"/>
    <w:rsid w:val="00F55AA3"/>
    <w:rsid w:val="00F61053"/>
    <w:rsid w:val="00F71B5F"/>
    <w:rsid w:val="00F96306"/>
    <w:rsid w:val="00F97C47"/>
    <w:rsid w:val="00FC6A2D"/>
    <w:rsid w:val="00FE7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CC832E"/>
  <w15:docId w15:val="{1FE7393E-6EEC-4FFE-90AE-0D650EC70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256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8256C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rsid w:val="003F35FB"/>
    <w:rPr>
      <w:color w:val="0000FF"/>
      <w:u w:val="single"/>
    </w:rPr>
  </w:style>
  <w:style w:type="paragraph" w:styleId="a5">
    <w:name w:val="List Paragraph"/>
    <w:basedOn w:val="a"/>
    <w:uiPriority w:val="99"/>
    <w:qFormat/>
    <w:rsid w:val="00830CCF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6">
    <w:name w:val="No Spacing"/>
    <w:uiPriority w:val="99"/>
    <w:qFormat/>
    <w:rsid w:val="002A3BFE"/>
    <w:rPr>
      <w:rFonts w:ascii="Calibri" w:eastAsia="Calibri" w:hAnsi="Calibri" w:cs="Calibri"/>
      <w:lang w:eastAsia="en-US"/>
    </w:rPr>
  </w:style>
  <w:style w:type="paragraph" w:styleId="a7">
    <w:name w:val="header"/>
    <w:basedOn w:val="a"/>
    <w:link w:val="a8"/>
    <w:uiPriority w:val="99"/>
    <w:unhideWhenUsed/>
    <w:rsid w:val="0079080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90801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79080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90801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79080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908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elegor.hotbox.ru/index.ht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ОПРОСНЫЙ ЛИСТ для заказа комплектных трансформаторных подстанций (ненужное зачеркнуть)</vt:lpstr>
    </vt:vector>
  </TitlesOfParts>
  <Company>EMS</Company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ОПРОСНЫЙ ЛИСТ для заказа комплектных трансформаторных подстанций (ненужное зачеркнуть)</dc:title>
  <dc:creator>Master</dc:creator>
  <cp:lastModifiedBy>ats_e</cp:lastModifiedBy>
  <cp:revision>5</cp:revision>
  <cp:lastPrinted>2023-02-20T05:28:00Z</cp:lastPrinted>
  <dcterms:created xsi:type="dcterms:W3CDTF">2023-02-20T05:58:00Z</dcterms:created>
  <dcterms:modified xsi:type="dcterms:W3CDTF">2023-03-06T09:49:00Z</dcterms:modified>
</cp:coreProperties>
</file>